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BE" w:rsidRPr="009C2911" w:rsidRDefault="009C2911" w:rsidP="009C2911">
      <w:pPr>
        <w:jc w:val="center"/>
        <w:rPr>
          <w:rFonts w:ascii="Showcard Gothic" w:hAnsi="Showcard Gothic"/>
          <w:sz w:val="28"/>
        </w:rPr>
      </w:pPr>
      <w:r w:rsidRPr="009C2911">
        <w:rPr>
          <w:rFonts w:ascii="Showcard Gothic" w:hAnsi="Showcard Gothic"/>
          <w:sz w:val="28"/>
        </w:rPr>
        <w:t>Hoja de trabajo 1</w:t>
      </w:r>
    </w:p>
    <w:p w:rsidR="009C2911" w:rsidRDefault="009C2911">
      <w:r>
        <w:t xml:space="preserve">Instrucciones: Resuelva las siguientes ecuaciones de primer grado, no olvide dejar constancia de su trabajo. </w:t>
      </w:r>
    </w:p>
    <w:p w:rsidR="009C2911" w:rsidRDefault="009C2911"/>
    <w:p w:rsidR="009C2911" w:rsidRDefault="009C2911" w:rsidP="009C2911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166370</wp:posOffset>
            </wp:positionV>
            <wp:extent cx="849630" cy="351155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22" t="14650" r="39384" b="79397"/>
                    <a:stretch/>
                  </pic:blipFill>
                  <pic:spPr bwMode="auto">
                    <a:xfrm>
                      <a:off x="0" y="0"/>
                      <a:ext cx="849630" cy="35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inline distT="0" distB="0" distL="0" distR="0" wp14:anchorId="16F4BD97" wp14:editId="461A0619">
            <wp:extent cx="1748413" cy="5062582"/>
            <wp:effectExtent l="0" t="0" r="444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05" t="13397" r="67057" b="11171"/>
                    <a:stretch/>
                  </pic:blipFill>
                  <pic:spPr bwMode="auto">
                    <a:xfrm>
                      <a:off x="0" y="0"/>
                      <a:ext cx="1753032" cy="5075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911" w:rsidRPr="009C2911" w:rsidRDefault="009C2911" w:rsidP="009C2911"/>
    <w:p w:rsidR="009C2911" w:rsidRDefault="009C2911" w:rsidP="009C2911"/>
    <w:p w:rsidR="009C2911" w:rsidRPr="009C2911" w:rsidRDefault="009C2911" w:rsidP="009C2911">
      <w:pPr>
        <w:tabs>
          <w:tab w:val="left" w:pos="3434"/>
        </w:tabs>
      </w:pPr>
      <w:r>
        <w:tab/>
      </w:r>
    </w:p>
    <w:sectPr w:rsidR="009C2911" w:rsidRPr="009C2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9C2911"/>
    <w:rsid w:val="00B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F92E"/>
  <w15:chartTrackingRefBased/>
  <w15:docId w15:val="{4F9ED267-DD05-475F-A56C-BBAB2B2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2020-03-18T16:19:00Z</dcterms:created>
  <dcterms:modified xsi:type="dcterms:W3CDTF">2020-03-18T16:23:00Z</dcterms:modified>
</cp:coreProperties>
</file>